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2206" w14:textId="2B68F475" w:rsidR="00730F8F" w:rsidRDefault="00730F8F" w:rsidP="00730F8F">
      <w:pPr>
        <w:spacing w:line="276" w:lineRule="auto"/>
        <w:rPr>
          <w:rFonts w:ascii="Futura Medium" w:hAnsi="Futura Medium" w:cs="Futura Medium"/>
          <w:i/>
          <w:iCs/>
          <w:sz w:val="15"/>
          <w:szCs w:val="15"/>
          <w:lang w:eastAsia="ko-KR"/>
        </w:rPr>
      </w:pPr>
      <w:r w:rsidRPr="00730F8F">
        <w:rPr>
          <w:rFonts w:ascii="Futura Medium" w:hAnsi="Futura Medium" w:cs="Futura Medium"/>
          <w:i/>
          <w:iCs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17F9235C" wp14:editId="5D864093">
            <wp:simplePos x="0" y="0"/>
            <wp:positionH relativeFrom="column">
              <wp:posOffset>13192</wp:posOffset>
            </wp:positionH>
            <wp:positionV relativeFrom="paragraph">
              <wp:posOffset>-85865</wp:posOffset>
            </wp:positionV>
            <wp:extent cx="873716" cy="38096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om_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16" cy="38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72646" w14:textId="77777777" w:rsidR="005406B7" w:rsidRDefault="00427318" w:rsidP="00427318">
      <w:pPr>
        <w:spacing w:line="276" w:lineRule="auto"/>
        <w:ind w:left="720" w:firstLine="720"/>
        <w:rPr>
          <w:rFonts w:ascii="Futura Medium" w:hAnsi="Futura Medium" w:cs="Futura Medium"/>
          <w:i/>
          <w:iCs/>
          <w:sz w:val="15"/>
          <w:szCs w:val="15"/>
          <w:lang w:eastAsia="ko-KR"/>
        </w:rPr>
      </w:pPr>
      <w:r>
        <w:rPr>
          <w:rFonts w:ascii="Futura Medium" w:hAnsi="Futura Medium" w:cs="Futura Medium"/>
          <w:i/>
          <w:iCs/>
          <w:sz w:val="15"/>
          <w:szCs w:val="15"/>
          <w:lang w:eastAsia="ko-KR"/>
        </w:rPr>
        <w:t xml:space="preserve">      </w:t>
      </w:r>
    </w:p>
    <w:p w14:paraId="1BD8D252" w14:textId="3A040713" w:rsidR="00EE6E65" w:rsidRPr="00730F8F" w:rsidRDefault="00427318" w:rsidP="005406B7">
      <w:pPr>
        <w:spacing w:line="276" w:lineRule="auto"/>
        <w:rPr>
          <w:rFonts w:ascii="Futura Medium" w:hAnsi="Futura Medium" w:cs="Futura Medium"/>
          <w:i/>
          <w:iCs/>
          <w:sz w:val="15"/>
          <w:szCs w:val="15"/>
          <w:lang w:eastAsia="ko-KR"/>
        </w:rPr>
      </w:pPr>
      <w:r>
        <w:rPr>
          <w:rFonts w:ascii="Futura Medium" w:hAnsi="Futura Medium" w:cs="Futura Medium"/>
          <w:i/>
          <w:iCs/>
          <w:sz w:val="15"/>
          <w:szCs w:val="15"/>
          <w:lang w:eastAsia="ko-KR"/>
        </w:rPr>
        <w:t xml:space="preserve"> </w:t>
      </w:r>
      <w:proofErr w:type="spellStart"/>
      <w:r w:rsidR="001D69C9" w:rsidRPr="00730F8F">
        <w:rPr>
          <w:rFonts w:ascii="Futura Medium" w:hAnsi="Futura Medium" w:cs="Futura Medium"/>
          <w:i/>
          <w:iCs/>
          <w:sz w:val="15"/>
          <w:szCs w:val="15"/>
          <w:lang w:eastAsia="ko-KR"/>
        </w:rPr>
        <w:t>Bi</w:t>
      </w:r>
      <w:r w:rsidR="00EE6E65" w:rsidRPr="00730F8F">
        <w:rPr>
          <w:rFonts w:ascii="Futura Medium" w:hAnsi="Futura Medium" w:cs="Futura Medium"/>
          <w:i/>
          <w:iCs/>
          <w:sz w:val="15"/>
          <w:szCs w:val="15"/>
          <w:lang w:eastAsia="ko-KR"/>
        </w:rPr>
        <w:t>rkenstr</w:t>
      </w:r>
      <w:proofErr w:type="spellEnd"/>
      <w:r w:rsidR="00EE6E65" w:rsidRPr="00730F8F">
        <w:rPr>
          <w:rFonts w:ascii="Futura Medium" w:hAnsi="Futura Medium" w:cs="Futura Medium"/>
          <w:i/>
          <w:iCs/>
          <w:sz w:val="15"/>
          <w:szCs w:val="15"/>
          <w:lang w:eastAsia="ko-KR"/>
        </w:rPr>
        <w:t>. 56, 40233 Düsseldorf</w:t>
      </w:r>
      <w:r w:rsidR="00730F8F">
        <w:rPr>
          <w:rFonts w:ascii="Futura Medium" w:hAnsi="Futura Medium" w:cs="Futura Medium"/>
          <w:i/>
          <w:iCs/>
          <w:sz w:val="15"/>
          <w:szCs w:val="15"/>
          <w:lang w:eastAsia="ko-KR"/>
        </w:rPr>
        <w:t xml:space="preserve"> </w:t>
      </w:r>
      <w:r>
        <w:rPr>
          <w:rFonts w:ascii="Futura Medium" w:hAnsi="Futura Medium" w:cs="Futura Medium"/>
          <w:i/>
          <w:iCs/>
          <w:sz w:val="15"/>
          <w:szCs w:val="15"/>
          <w:lang w:eastAsia="ko-KR"/>
        </w:rPr>
        <w:t>– Mi.</w:t>
      </w:r>
      <w:r w:rsidR="00E06CD4">
        <w:rPr>
          <w:rFonts w:ascii="Futura Medium" w:hAnsi="Futura Medium" w:cs="Futura Medium"/>
          <w:i/>
          <w:iCs/>
          <w:sz w:val="15"/>
          <w:szCs w:val="15"/>
          <w:lang w:eastAsia="ko-KR"/>
        </w:rPr>
        <w:t>11-14</w:t>
      </w:r>
      <w:r>
        <w:rPr>
          <w:rFonts w:ascii="Futura Medium" w:hAnsi="Futura Medium" w:cs="Futura Medium"/>
          <w:i/>
          <w:iCs/>
          <w:sz w:val="15"/>
          <w:szCs w:val="15"/>
          <w:lang w:eastAsia="ko-KR"/>
        </w:rPr>
        <w:t xml:space="preserve"> h, Fr.&amp;Sa.15-18 h --</w:t>
      </w:r>
      <w:r w:rsidR="00730F8F">
        <w:rPr>
          <w:rFonts w:ascii="Futura Medium" w:hAnsi="Futura Medium" w:cs="Futura Medium"/>
          <w:i/>
          <w:iCs/>
          <w:sz w:val="15"/>
          <w:szCs w:val="15"/>
          <w:lang w:eastAsia="ko-KR"/>
        </w:rPr>
        <w:t xml:space="preserve"> bloomduesseldorf.de -- </w:t>
      </w:r>
      <w:r w:rsidR="001D69C9" w:rsidRPr="00730F8F">
        <w:rPr>
          <w:rFonts w:ascii="Futura Medium" w:hAnsi="Futura Medium" w:cs="Futura Medium"/>
          <w:i/>
          <w:iCs/>
          <w:sz w:val="15"/>
          <w:szCs w:val="15"/>
          <w:lang w:eastAsia="ko-KR"/>
        </w:rPr>
        <w:t>Kontakt:bloomduesseldorf@gmail.com</w:t>
      </w:r>
      <w:r>
        <w:rPr>
          <w:rFonts w:ascii="Futura Medium" w:hAnsi="Futura Medium" w:cs="Futura Medium"/>
          <w:i/>
          <w:iCs/>
          <w:sz w:val="15"/>
          <w:szCs w:val="15"/>
          <w:lang w:eastAsia="ko-KR"/>
        </w:rPr>
        <w:t xml:space="preserve"> </w:t>
      </w:r>
    </w:p>
    <w:p w14:paraId="680964B6" w14:textId="77777777" w:rsidR="00EE6E65" w:rsidRDefault="00EE6E65" w:rsidP="00EE6E65">
      <w:pPr>
        <w:pBdr>
          <w:bottom w:val="single" w:sz="6" w:space="0" w:color="auto"/>
        </w:pBdr>
        <w:rPr>
          <w:rFonts w:ascii="Aldus LT Roman" w:hAnsi="Aldus LT Roman"/>
          <w:sz w:val="18"/>
          <w:szCs w:val="18"/>
          <w:lang w:eastAsia="ko-KR"/>
        </w:rPr>
      </w:pPr>
    </w:p>
    <w:p w14:paraId="6A90DF62" w14:textId="77777777" w:rsidR="00C41BDF" w:rsidRDefault="00B24837" w:rsidP="00B24837">
      <w:pPr>
        <w:spacing w:line="276" w:lineRule="auto"/>
        <w:rPr>
          <w:rFonts w:ascii="Futura Std Book" w:hAnsi="Futura Std Book"/>
          <w:sz w:val="18"/>
          <w:szCs w:val="18"/>
          <w:lang w:eastAsia="ko-KR"/>
        </w:rPr>
      </w:pPr>
      <w:r w:rsidRPr="00A22511">
        <w:rPr>
          <w:rFonts w:ascii="Futura Std Book" w:hAnsi="Futura Std Book"/>
          <w:sz w:val="18"/>
          <w:szCs w:val="18"/>
          <w:lang w:eastAsia="ko-KR"/>
        </w:rPr>
        <w:t>Out to Lunch</w:t>
      </w:r>
      <w:r w:rsidRPr="00A22511">
        <w:rPr>
          <w:rFonts w:ascii="Futura Std Book" w:hAnsi="Futura Std Book"/>
          <w:sz w:val="18"/>
          <w:szCs w:val="18"/>
          <w:lang w:eastAsia="ko-KR"/>
        </w:rPr>
        <w:t xml:space="preserve">: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Jungwoon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 Kim, Tobias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Brembeck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Domingo Chaves,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Michiel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Ceulers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Yixiao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 Cao, Sebastian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Wickeroth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</w:t>
      </w:r>
    </w:p>
    <w:p w14:paraId="00110859" w14:textId="52D6A7B7" w:rsidR="00B24837" w:rsidRDefault="00B24837" w:rsidP="00B24837">
      <w:pPr>
        <w:spacing w:line="276" w:lineRule="auto"/>
        <w:rPr>
          <w:rFonts w:ascii="Futura Std Book" w:hAnsi="Futura Std Book"/>
          <w:sz w:val="18"/>
          <w:szCs w:val="18"/>
          <w:lang w:eastAsia="ko-KR"/>
        </w:rPr>
      </w:pPr>
      <w:r w:rsidRPr="00A22511">
        <w:rPr>
          <w:rFonts w:ascii="Futura Std Book" w:hAnsi="Futura Std Book"/>
          <w:sz w:val="18"/>
          <w:szCs w:val="18"/>
          <w:lang w:eastAsia="ko-KR"/>
        </w:rPr>
        <w:t xml:space="preserve">Hanna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Antonsson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Jenny Johansson,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Olof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Persson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Oda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Haugerud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Martin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Formgren</w:t>
      </w:r>
      <w:proofErr w:type="spellEnd"/>
      <w:r w:rsidRPr="00A22511">
        <w:rPr>
          <w:rFonts w:ascii="Futura Std Book" w:hAnsi="Futura Std Book"/>
          <w:sz w:val="18"/>
          <w:szCs w:val="18"/>
          <w:lang w:eastAsia="ko-KR"/>
        </w:rPr>
        <w:t xml:space="preserve">, Erik </w:t>
      </w:r>
      <w:proofErr w:type="spellStart"/>
      <w:r w:rsidRPr="00A22511">
        <w:rPr>
          <w:rFonts w:ascii="Futura Std Book" w:hAnsi="Futura Std Book"/>
          <w:sz w:val="18"/>
          <w:szCs w:val="18"/>
          <w:lang w:eastAsia="ko-KR"/>
        </w:rPr>
        <w:t>Gustavsson</w:t>
      </w:r>
      <w:proofErr w:type="spellEnd"/>
    </w:p>
    <w:p w14:paraId="4575CBFA" w14:textId="77777777" w:rsidR="00A22511" w:rsidRPr="00A22511" w:rsidRDefault="00A22511" w:rsidP="00B24837">
      <w:pPr>
        <w:spacing w:line="276" w:lineRule="auto"/>
        <w:rPr>
          <w:rFonts w:ascii="Futura Std Book" w:hAnsi="Futura Std Book"/>
          <w:sz w:val="18"/>
          <w:szCs w:val="18"/>
          <w:lang w:eastAsia="ko-KR"/>
        </w:rPr>
      </w:pPr>
    </w:p>
    <w:p w14:paraId="798F789D" w14:textId="44CEA5CE" w:rsidR="00B24837" w:rsidRPr="00B24837" w:rsidRDefault="00B24837" w:rsidP="00B24837">
      <w:pPr>
        <w:spacing w:line="276" w:lineRule="auto"/>
        <w:rPr>
          <w:rFonts w:ascii="Futura Std Book" w:hAnsi="Futura Std Book"/>
          <w:sz w:val="20"/>
          <w:szCs w:val="20"/>
          <w:lang w:eastAsia="ko-KR"/>
        </w:rPr>
      </w:pPr>
      <w:r w:rsidRPr="00B24837">
        <w:rPr>
          <w:rFonts w:ascii="Futura Std Book" w:hAnsi="Futura Std Book"/>
          <w:sz w:val="20"/>
          <w:szCs w:val="20"/>
          <w:lang w:eastAsia="ko-KR"/>
        </w:rPr>
        <w:t>28.4.-13.5.2023</w:t>
      </w:r>
    </w:p>
    <w:p w14:paraId="442F28C6" w14:textId="53C45D4A" w:rsidR="00366A74" w:rsidRDefault="00366A74" w:rsidP="002104C4">
      <w:pPr>
        <w:rPr>
          <w:rFonts w:ascii="Malgun Gothic" w:eastAsia="Malgun Gothic" w:hAnsi="Malgun Gothic" w:cs="Malgun Gothic"/>
          <w:lang w:eastAsia="ko-KR"/>
        </w:rPr>
      </w:pPr>
      <w:r>
        <w:rPr>
          <w:rFonts w:ascii="Aldus LT Roman" w:hAnsi="Aldus LT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ED0FA" wp14:editId="240E3754">
                <wp:simplePos x="0" y="0"/>
                <wp:positionH relativeFrom="column">
                  <wp:posOffset>90597</wp:posOffset>
                </wp:positionH>
                <wp:positionV relativeFrom="paragraph">
                  <wp:posOffset>204817</wp:posOffset>
                </wp:positionV>
                <wp:extent cx="6018738" cy="2889537"/>
                <wp:effectExtent l="0" t="0" r="26670" b="317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738" cy="28895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28A2" id="Rectangle 2" o:spid="_x0000_s1026" style="position:absolute;margin-left:7.15pt;margin-top:16.15pt;width:473.9pt;height:2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" filled="f" strokecolor="black [3213]"/>
            </w:pict>
          </mc:Fallback>
        </mc:AlternateContent>
      </w:r>
    </w:p>
    <w:p w14:paraId="577D9530" w14:textId="69FA6652" w:rsidR="002104C4" w:rsidRPr="00276D74" w:rsidRDefault="00517058" w:rsidP="00D62FC6">
      <w:pPr>
        <w:ind w:firstLine="720"/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587F91" wp14:editId="239824C2">
                <wp:simplePos x="0" y="0"/>
                <wp:positionH relativeFrom="column">
                  <wp:posOffset>161502</wp:posOffset>
                </wp:positionH>
                <wp:positionV relativeFrom="paragraph">
                  <wp:posOffset>136102</wp:posOffset>
                </wp:positionV>
                <wp:extent cx="1605068" cy="1776307"/>
                <wp:effectExtent l="0" t="0" r="2095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68" cy="17763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8F11" id="Rectangle 5" o:spid="_x0000_s1026" style="position:absolute;margin-left:12.7pt;margin-top:10.7pt;width:126.4pt;height:13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" filled="f" strokecolor="black [3213]"/>
            </w:pict>
          </mc:Fallback>
        </mc:AlternateContent>
      </w:r>
      <w:r w:rsidR="00D62FC6">
        <w:rPr>
          <w:rFonts w:ascii="Futura Medium" w:eastAsia="Malgun Gothic" w:hAnsi="Futura Medium" w:cs="Futura Medium"/>
          <w:color w:val="7F7F7F" w:themeColor="text1" w:themeTint="80"/>
          <w:sz w:val="22"/>
          <w:szCs w:val="22"/>
          <w:lang w:eastAsia="ko-KR"/>
        </w:rPr>
        <w:t xml:space="preserve">   </w:t>
      </w:r>
      <w:r w:rsidR="002F525D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38059E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</w:t>
      </w:r>
      <w:r w:rsidR="00D62FC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13</w:t>
      </w:r>
      <w:r w:rsidR="00D62FC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B45003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276D74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10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9</w:t>
      </w:r>
      <w:r w:rsidR="00276D74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</w:t>
      </w:r>
      <w:r w:rsidR="00B7114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276D74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</w:t>
      </w:r>
      <w:r w:rsidR="00B7114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</w:p>
    <w:p w14:paraId="07D13A97" w14:textId="533D6E70" w:rsidR="002104C4" w:rsidRPr="00276D74" w:rsidRDefault="00102711" w:rsidP="00832455">
      <w:pPr>
        <w:tabs>
          <w:tab w:val="left" w:pos="720"/>
          <w:tab w:val="left" w:pos="1693"/>
        </w:tabs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32455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                                                                           </w:t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</w:p>
    <w:p w14:paraId="00C178C5" w14:textId="30A862F9" w:rsidR="002104C4" w:rsidRPr="00276D74" w:rsidRDefault="00C22FF6" w:rsidP="003E549C">
      <w:pPr>
        <w:tabs>
          <w:tab w:val="left" w:pos="2040"/>
          <w:tab w:val="left" w:pos="8133"/>
        </w:tabs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1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4</w:t>
      </w:r>
      <w:r w:rsidR="00832455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8</w:t>
      </w:r>
    </w:p>
    <w:p w14:paraId="1942BCBD" w14:textId="5A68DDA6" w:rsidR="002104C4" w:rsidRPr="00276D74" w:rsidRDefault="00832455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</w:t>
      </w:r>
      <w:r w:rsidR="00D62FC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</w:t>
      </w:r>
      <w:r w:rsidR="00517058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7058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7058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7058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B68D6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B68D6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B68D6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                      </w:t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</w:t>
      </w:r>
    </w:p>
    <w:p w14:paraId="304F67B8" w14:textId="5E5D2540" w:rsidR="00031C37" w:rsidRPr="00276D74" w:rsidRDefault="00102711" w:rsidP="00832455">
      <w:pPr>
        <w:tabs>
          <w:tab w:val="left" w:pos="720"/>
          <w:tab w:val="left" w:pos="1440"/>
          <w:tab w:val="left" w:pos="2160"/>
          <w:tab w:val="left" w:pos="2627"/>
          <w:tab w:val="left" w:pos="2880"/>
          <w:tab w:val="left" w:pos="3600"/>
          <w:tab w:val="left" w:pos="4320"/>
          <w:tab w:val="left" w:pos="5040"/>
          <w:tab w:val="left" w:pos="5760"/>
          <w:tab w:val="left" w:pos="6387"/>
          <w:tab w:val="left" w:pos="6867"/>
        </w:tabs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F50AB5" w:rsidRPr="00F50AB5">
        <w:rPr>
          <w:rFonts w:ascii="Futura Medium" w:eastAsia="Malgun Gothic" w:hAnsi="Futura Medium" w:cs="Futura Medium"/>
          <w:color w:val="7F7F7F" w:themeColor="text1" w:themeTint="80"/>
          <w:sz w:val="20"/>
          <w:szCs w:val="20"/>
          <w:lang w:eastAsia="ko-KR"/>
        </w:rPr>
        <w:tab/>
      </w:r>
      <w:r w:rsidR="00F50AB5" w:rsidRPr="00F50AB5">
        <w:rPr>
          <w:rFonts w:ascii="Futura Medium" w:eastAsia="Malgun Gothic" w:hAnsi="Futura Medium" w:cs="Futura Medium"/>
          <w:color w:val="7F7F7F" w:themeColor="text1" w:themeTint="80"/>
          <w:sz w:val="20"/>
          <w:szCs w:val="20"/>
          <w:lang w:eastAsia="ko-KR"/>
        </w:rPr>
        <w:tab/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32455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12</w:t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E54A5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E54A54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11</w:t>
      </w:r>
      <w:r w:rsidR="00E54A5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</w:t>
      </w:r>
    </w:p>
    <w:p w14:paraId="714AC0A4" w14:textId="134ABCCC" w:rsidR="002104C4" w:rsidRPr="00276D74" w:rsidRDefault="00102711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</w:p>
    <w:p w14:paraId="5BCD3E03" w14:textId="71C3AB6B" w:rsidR="00102711" w:rsidRPr="00276D74" w:rsidRDefault="00517058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31DD44" wp14:editId="53FBCCFA">
                <wp:simplePos x="0" y="0"/>
                <wp:positionH relativeFrom="column">
                  <wp:posOffset>2070312</wp:posOffset>
                </wp:positionH>
                <wp:positionV relativeFrom="paragraph">
                  <wp:posOffset>40640</wp:posOffset>
                </wp:positionV>
                <wp:extent cx="225002" cy="252307"/>
                <wp:effectExtent l="0" t="0" r="2921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02" cy="2523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4AD10" id="Rectangle 8" o:spid="_x0000_s1026" style="position:absolute;margin-left:163pt;margin-top:3.2pt;width:17.7pt;height:19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" filled="f" strokecolor="black [3213]"/>
            </w:pict>
          </mc:Fallback>
        </mc:AlternateContent>
      </w:r>
      <w:r w:rsidRPr="00276D74">
        <w:rPr>
          <w:rFonts w:ascii="Futura Medium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6F29D0" wp14:editId="52B3500F">
                <wp:simplePos x="0" y="0"/>
                <wp:positionH relativeFrom="column">
                  <wp:posOffset>3746712</wp:posOffset>
                </wp:positionH>
                <wp:positionV relativeFrom="paragraph">
                  <wp:posOffset>40217</wp:posOffset>
                </wp:positionV>
                <wp:extent cx="225002" cy="252307"/>
                <wp:effectExtent l="0" t="0" r="2921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02" cy="2523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96A5" id="Rectangle 3" o:spid="_x0000_s1026" style="position:absolute;margin-left:295pt;margin-top:3.15pt;width:17.7pt;height:1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" filled="f" strokecolor="black [3213]"/>
            </w:pict>
          </mc:Fallback>
        </mc:AlternateContent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031C37" w:rsidRPr="00F50AB5">
        <w:rPr>
          <w:rFonts w:ascii="Futura Medium" w:eastAsia="Malgun Gothic" w:hAnsi="Futura Medium" w:cs="Futura Medium"/>
          <w:color w:val="FFFFFF" w:themeColor="background1"/>
          <w:sz w:val="22"/>
          <w:szCs w:val="22"/>
          <w:lang w:eastAsia="ko-KR"/>
        </w:rPr>
        <w:t xml:space="preserve"> </w:t>
      </w:r>
      <w:r w:rsidR="00F50AB5" w:rsidRPr="00F50AB5">
        <w:rPr>
          <w:rFonts w:ascii="Futura Medium" w:eastAsia="Malgun Gothic" w:hAnsi="Futura Medium" w:cs="Futura Medium"/>
          <w:color w:val="FFFFFF" w:themeColor="background1"/>
          <w:sz w:val="20"/>
          <w:szCs w:val="20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</w:t>
      </w:r>
      <w:r w:rsidR="00E54A5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</w:t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276D74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</w:t>
      </w:r>
      <w:r w:rsidR="00276D74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</w:p>
    <w:p w14:paraId="483B2379" w14:textId="7A542A00" w:rsidR="00102711" w:rsidRPr="00276D74" w:rsidRDefault="0012272A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      </w:t>
      </w:r>
      <w:r w:rsidR="00031C37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1457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 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7</w:t>
      </w:r>
      <w:r w:rsidR="00276D74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                         </w:t>
      </w:r>
    </w:p>
    <w:p w14:paraId="590A792C" w14:textId="40F37D91" w:rsidR="00CB75D2" w:rsidRDefault="00576C03" w:rsidP="00576C03">
      <w:pPr>
        <w:tabs>
          <w:tab w:val="left" w:pos="1667"/>
        </w:tabs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</w:p>
    <w:p w14:paraId="0C1F0056" w14:textId="14E973F2" w:rsidR="00102711" w:rsidRDefault="00517058" w:rsidP="00E54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7"/>
        </w:tabs>
        <w:rPr>
          <w:rFonts w:ascii="Futura Medium" w:hAnsi="Futura Medium" w:cs="Futura Medium"/>
          <w:sz w:val="22"/>
          <w:szCs w:val="22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 </w:t>
      </w:r>
      <w:r w:rsidR="00E54A5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CB75D2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E54A5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</w:p>
    <w:p w14:paraId="3EA779EB" w14:textId="43AA528E" w:rsidR="003E549C" w:rsidRPr="00276D74" w:rsidRDefault="003E549C" w:rsidP="002F1457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eastAsia="Malgun Gothic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A3BDF9" wp14:editId="7EB035E1">
                <wp:simplePos x="0" y="0"/>
                <wp:positionH relativeFrom="column">
                  <wp:posOffset>1460712</wp:posOffset>
                </wp:positionH>
                <wp:positionV relativeFrom="paragraph">
                  <wp:posOffset>188383</wp:posOffset>
                </wp:positionV>
                <wp:extent cx="225002" cy="376347"/>
                <wp:effectExtent l="25400" t="25400" r="29210" b="30480"/>
                <wp:wrapNone/>
                <wp:docPr id="10" name="Bent-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5002" cy="376347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3017" id="Bent-Up Arrow 10" o:spid="_x0000_s1026" style="position:absolute;margin-left:115pt;margin-top:14.85pt;width:17.7pt;height:29.6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002,376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" path="m0,320097l140626,320097,140626,56251,112501,56251,168752,,225002,56251,196877,56251,196877,376347,,376347,,320097xe" fillcolor="white [3212]" strokecolor="black [3213]" strokeweight="1pt">
                <v:stroke joinstyle="miter"/>
                <v:path arrowok="t" o:connecttype="custom" o:connectlocs="0,320097;140626,320097;140626,56251;112501,56251;168752,0;225002,56251;196877,56251;196877,376347;0,376347;0,320097" o:connectangles="0,0,0,0,0,0,0,0,0,0"/>
              </v:shape>
            </w:pict>
          </mc:Fallback>
        </mc:AlternateConten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 </w:t>
      </w:r>
    </w:p>
    <w:p w14:paraId="3EA8B072" w14:textId="5D29153F" w:rsidR="002F1457" w:rsidRDefault="00B71E17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102711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CB75D2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</w:t>
      </w:r>
      <w:r w:rsidR="00517058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</w:t>
      </w:r>
    </w:p>
    <w:p w14:paraId="1C5C8FAD" w14:textId="3C4D5326" w:rsidR="0012272A" w:rsidRPr="00276D74" w:rsidRDefault="00517058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CB75D2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>5</w:t>
      </w:r>
    </w:p>
    <w:p w14:paraId="2600AEAD" w14:textId="0769A22B" w:rsidR="0012272A" w:rsidRPr="00276D74" w:rsidRDefault="0012272A" w:rsidP="00576C03">
      <w:pPr>
        <w:ind w:firstLine="720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5D5E7A22" w14:textId="522F7D6F" w:rsidR="00102711" w:rsidRPr="00276D74" w:rsidRDefault="00E54A54" w:rsidP="002104C4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4226FD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</w:t>
      </w:r>
      <w:r w:rsidR="00F0039B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525D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525D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2F525D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</w:t>
      </w:r>
      <w:r w:rsidR="00B7114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517058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</w:t>
      </w:r>
      <w:r w:rsidR="002B68D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</w:t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</w:t>
      </w:r>
      <w:r w:rsidR="002B68D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3E549C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        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C22FF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</w:t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6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</w:t>
      </w:r>
    </w:p>
    <w:p w14:paraId="0C804E3D" w14:textId="29E8B061" w:rsidR="00102711" w:rsidRPr="00276D74" w:rsidRDefault="00C0316A" w:rsidP="00F0039B">
      <w:pPr>
        <w:tabs>
          <w:tab w:val="left" w:pos="1977"/>
        </w:tabs>
        <w:rPr>
          <w:rFonts w:ascii="Futura Medium" w:eastAsia="Malgun Gothic" w:hAnsi="Futura Medium" w:cs="Futura Medium"/>
          <w:sz w:val="22"/>
          <w:szCs w:val="22"/>
          <w:lang w:eastAsia="ko-KR"/>
        </w:rPr>
      </w:pPr>
      <w:r w:rsidRPr="00276D74">
        <w:rPr>
          <w:rFonts w:ascii="Futura Medium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59DFA2" wp14:editId="0617BAC9">
                <wp:simplePos x="0" y="0"/>
                <wp:positionH relativeFrom="column">
                  <wp:posOffset>90782</wp:posOffset>
                </wp:positionH>
                <wp:positionV relativeFrom="paragraph">
                  <wp:posOffset>45843</wp:posOffset>
                </wp:positionV>
                <wp:extent cx="2818130" cy="5734685"/>
                <wp:effectExtent l="0" t="0" r="26670" b="311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30" cy="5734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4A1B" id="Rectangle 6" o:spid="_x0000_s1026" style="position:absolute;margin-left:7.15pt;margin-top:3.6pt;width:221.9pt;height:45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" filled="f" strokecolor="black [3213]"/>
            </w:pict>
          </mc:Fallback>
        </mc:AlternateContent>
      </w:r>
      <w:r w:rsidR="00266C5E" w:rsidRPr="00276D74">
        <w:rPr>
          <w:rFonts w:ascii="Futura Medium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40E26" wp14:editId="67F78B8F">
                <wp:simplePos x="0" y="0"/>
                <wp:positionH relativeFrom="column">
                  <wp:posOffset>89535</wp:posOffset>
                </wp:positionH>
                <wp:positionV relativeFrom="paragraph">
                  <wp:posOffset>29317</wp:posOffset>
                </wp:positionV>
                <wp:extent cx="2819327" cy="527"/>
                <wp:effectExtent l="0" t="25400" r="2603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327" cy="527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3045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2.3pt" to="229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" strokecolor="white [3212]" strokeweight="3.5pt">
                <v:stroke joinstyle="miter"/>
              </v:line>
            </w:pict>
          </mc:Fallback>
        </mc:AlternateContent>
      </w:r>
      <w:r w:rsidR="00F0039B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38059E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  <w:r w:rsidR="00D62FC6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</w:t>
      </w:r>
    </w:p>
    <w:p w14:paraId="71ED7EE9" w14:textId="6018C30B" w:rsidR="005C094A" w:rsidRPr="005C094A" w:rsidRDefault="00E36187" w:rsidP="00B24837">
      <w:pPr>
        <w:tabs>
          <w:tab w:val="left" w:pos="720"/>
          <w:tab w:val="left" w:pos="1440"/>
          <w:tab w:val="left" w:pos="1977"/>
        </w:tabs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E4B5F" wp14:editId="0FECEDA7">
                <wp:simplePos x="0" y="0"/>
                <wp:positionH relativeFrom="column">
                  <wp:posOffset>3061335</wp:posOffset>
                </wp:positionH>
                <wp:positionV relativeFrom="paragraph">
                  <wp:posOffset>149860</wp:posOffset>
                </wp:positionV>
                <wp:extent cx="3809365" cy="55753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557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2FABC" w14:textId="25E79FBC" w:rsidR="0012780F" w:rsidRPr="00E36187" w:rsidRDefault="00E36187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1.</w:t>
                            </w:r>
                            <w:r w:rsidR="00C104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DD9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Tobi</w:t>
                            </w:r>
                            <w:r w:rsidR="006F0974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as </w:t>
                            </w:r>
                            <w:proofErr w:type="spellStart"/>
                            <w:r w:rsidR="006F0974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Brembeck</w:t>
                            </w:r>
                            <w:proofErr w:type="spellEnd"/>
                            <w:r w:rsidR="007C5F2E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Lose </w:t>
                            </w:r>
                            <w:proofErr w:type="spellStart"/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Verbindung</w:t>
                            </w:r>
                            <w:proofErr w:type="spellEnd"/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(links </w:t>
                            </w:r>
                            <w:proofErr w:type="spellStart"/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oder</w:t>
                            </w:r>
                            <w:proofErr w:type="spellEnd"/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rechts</w:t>
                            </w:r>
                            <w:proofErr w:type="spellEnd"/>
                            <w:r w:rsidR="000E1C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),</w:t>
                            </w:r>
                            <w:r w:rsidR="007C5F2E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(2</w:t>
                            </w:r>
                            <w:r w:rsidR="00CE181A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E181A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Teile</w:t>
                            </w:r>
                            <w:proofErr w:type="spellEnd"/>
                            <w:r w:rsidR="007C5F2E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  <w:r w:rsidR="006F0974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2023, diverse </w:t>
                            </w:r>
                            <w:proofErr w:type="spellStart"/>
                            <w:r w:rsidR="006F0974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Materialien</w:t>
                            </w:r>
                            <w:proofErr w:type="spellEnd"/>
                          </w:p>
                          <w:p w14:paraId="2C939558" w14:textId="3E017723" w:rsidR="00D57741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="00F50AB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Sebastian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Wickerot</w:t>
                            </w:r>
                            <w:r w:rsid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Ohne</w:t>
                            </w:r>
                            <w:proofErr w:type="spellEnd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Titel</w:t>
                            </w:r>
                            <w:proofErr w:type="spellEnd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2023, </w:t>
                            </w:r>
                            <w:proofErr w:type="spellStart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Kunstharzlack</w:t>
                            </w:r>
                            <w:proofErr w:type="spellEnd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auf </w:t>
                            </w:r>
                            <w:proofErr w:type="spellStart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Nesselstoff</w:t>
                            </w:r>
                            <w:proofErr w:type="spellEnd"/>
                            <w:r w:rsidR="00FE0D7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63A2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150x100x28 cm</w:t>
                            </w:r>
                          </w:p>
                          <w:p w14:paraId="3F17AF9E" w14:textId="165715AF" w:rsidR="00D57741" w:rsidRPr="00E36187" w:rsidRDefault="0081412E" w:rsidP="00863A25">
                            <w:pPr>
                              <w:spacing w:before="40" w:line="276" w:lineRule="auto"/>
                              <w:ind w:right="-172"/>
                              <w:jc w:val="both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C104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Yixiao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Cao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63A2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="00863A2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endlose</w:t>
                            </w:r>
                            <w:proofErr w:type="spellEnd"/>
                            <w:r w:rsidR="00863A2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63A2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Landschaft</w:t>
                            </w:r>
                            <w:proofErr w:type="spellEnd"/>
                            <w:r w:rsidR="00863A2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2020, 3+2 AP, 23,6x34,7 cm</w:t>
                            </w:r>
                          </w:p>
                          <w:p w14:paraId="30077BF2" w14:textId="1219273A" w:rsidR="003E549C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4</w:t>
                            </w:r>
                            <w:r w:rsid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C104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Oda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Haugerud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The Lustful II, 2023,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Radiator, keys, key rings</w:t>
                            </w:r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136x75x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 cm</w:t>
                            </w:r>
                          </w:p>
                          <w:p w14:paraId="2AA8ABDB" w14:textId="77777777" w:rsidR="00F764D7" w:rsidRPr="00E36187" w:rsidRDefault="0081412E" w:rsidP="00863A25">
                            <w:pPr>
                              <w:spacing w:before="40" w:line="276" w:lineRule="auto"/>
                              <w:ind w:right="-455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</w:t>
                            </w:r>
                            <w:r w:rsidR="00F50AB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Hanna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Antonsson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Brushed asphalt, 2023,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Taxidermy magpie wings, </w:t>
                            </w:r>
                          </w:p>
                          <w:p w14:paraId="2F5F2DD5" w14:textId="23D5B785" w:rsidR="00F50AB5" w:rsidRPr="00E36187" w:rsidRDefault="00C22FF6" w:rsidP="00863A25">
                            <w:pPr>
                              <w:spacing w:before="40" w:line="276" w:lineRule="auto"/>
                              <w:ind w:right="-455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asphalt, servos, Arduino</w:t>
                            </w:r>
                          </w:p>
                          <w:p w14:paraId="5D5D0E7E" w14:textId="3276C966" w:rsidR="00D57741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6</w:t>
                            </w:r>
                            <w:r w:rsidR="00F50AB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104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Martin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Formgren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Torso Ejected, 2023,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Öl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auf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Leinwand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C5F2E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180x135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1F7E242B" w14:textId="0241D436" w:rsidR="003E549C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7</w:t>
                            </w:r>
                            <w:r w:rsidR="0048272A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. </w:t>
                            </w:r>
                            <w:r w:rsidR="00C104A4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Jenny Johansso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Where the sun never sets, 2023,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Insulation boards, wood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Hand poked inscriptions made with a BBQ stick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0E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180x12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0 cm</w:t>
                            </w:r>
                          </w:p>
                          <w:p w14:paraId="294AB35A" w14:textId="7D29AADB" w:rsidR="00F50AB5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8</w:t>
                            </w:r>
                            <w:r w:rsidR="00F50AB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Erik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Gustafsson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Monolog,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2023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Archival pigment print on </w:t>
                            </w:r>
                            <w:proofErr w:type="spellStart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dibond</w:t>
                            </w:r>
                            <w:proofErr w:type="spellEnd"/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Edition of 2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163x</w:t>
                            </w:r>
                            <w:r w:rsidR="00C22FF6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108 cm</w:t>
                            </w:r>
                          </w:p>
                          <w:p w14:paraId="769EE1DB" w14:textId="41E78883" w:rsidR="00F50AB5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9</w:t>
                            </w:r>
                            <w:r w:rsidR="00F50AB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Martin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Formgren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want our story to be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beautyful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not realistic, 2023,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Phototransfer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gesso and lacquer on canvas</w:t>
                            </w:r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C5F2E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120x90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6A6CEC7E" w14:textId="7D602D32" w:rsidR="00F764D7" w:rsidRPr="00E36187" w:rsidRDefault="0081412E" w:rsidP="00863A25">
                            <w:pPr>
                              <w:spacing w:before="40" w:line="276" w:lineRule="auto"/>
                              <w:ind w:right="-597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</w:t>
                            </w:r>
                            <w:r w:rsidR="00C104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Domingo Chaves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Etwas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gemeinsam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2023,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verschiedene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Blätter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B17AA60" w14:textId="6FB994FB" w:rsidR="0048272A" w:rsidRPr="00E36187" w:rsidRDefault="001542E7" w:rsidP="00863A25">
                            <w:pPr>
                              <w:spacing w:before="40" w:line="276" w:lineRule="auto"/>
                              <w:ind w:right="-597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Polystyrol</w:t>
                            </w:r>
                            <w:proofErr w:type="spellEnd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Polyesterharz</w:t>
                            </w:r>
                            <w:proofErr w:type="spellEnd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Acrylfarbe</w:t>
                            </w:r>
                            <w:proofErr w:type="spellEnd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Tusche</w:t>
                            </w:r>
                            <w:proofErr w:type="spellEnd"/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100x100 cm</w:t>
                            </w:r>
                          </w:p>
                          <w:p w14:paraId="1BECB0D6" w14:textId="6DB2DFD5" w:rsidR="001542E7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11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C104A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Jungwoon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Kim</w:t>
                            </w:r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On Seoul, 2023,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Silikon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Pigmente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Aluminium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Eckprofil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je 250 cm (H) und variable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Größe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zur</w:t>
                            </w:r>
                            <w:proofErr w:type="spellEnd"/>
                            <w:r w:rsidR="00F764D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Installation </w:t>
                            </w:r>
                          </w:p>
                          <w:p w14:paraId="6B6F4AC6" w14:textId="41E7BBE0" w:rsidR="0048272A" w:rsidRPr="00E36187" w:rsidRDefault="0081412E" w:rsidP="00863A25">
                            <w:pPr>
                              <w:spacing w:before="40" w:line="276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12</w:t>
                            </w:r>
                            <w:r w:rsidR="0048272A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104A4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Olof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Persson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and David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Sabel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No.2 – No.3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Off The Wall series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2017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Installation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319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LCD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filter on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plexiglass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aluminium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frame, with digital programming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and sound work, 4 min in loop</w:t>
                            </w:r>
                          </w:p>
                          <w:p w14:paraId="3CC0025C" w14:textId="77777777" w:rsidR="00F764D7" w:rsidRPr="00E36187" w:rsidRDefault="00F50AB5" w:rsidP="00863A25">
                            <w:pPr>
                              <w:spacing w:before="40" w:line="276" w:lineRule="auto"/>
                              <w:ind w:right="-597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81412E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Michiel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Ceulers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E181A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Dame de pique / Arrangement </w:t>
                            </w:r>
                            <w:proofErr w:type="spellStart"/>
                            <w:r w:rsidR="00CE181A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inférieur</w:t>
                            </w:r>
                            <w:proofErr w:type="spellEnd"/>
                            <w:r w:rsidR="00CE181A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5EF118" w14:textId="2D274EF3" w:rsidR="00F50AB5" w:rsidRPr="00E36187" w:rsidRDefault="00CE181A" w:rsidP="00863A25">
                            <w:pPr>
                              <w:spacing w:before="40" w:line="276" w:lineRule="auto"/>
                              <w:ind w:right="-597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(Praying mantis), 2022, oil, encaustic on canvas on wood, 61x42 cm </w:t>
                            </w:r>
                            <w:r w:rsidR="00F50AB5" w:rsidRPr="00E361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956103" w14:textId="77777777" w:rsidR="00F764D7" w:rsidRPr="00E36187" w:rsidRDefault="0081412E" w:rsidP="00863A25">
                            <w:pPr>
                              <w:spacing w:before="40" w:line="276" w:lineRule="auto"/>
                              <w:ind w:right="-720"/>
                              <w:jc w:val="both"/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14</w:t>
                            </w:r>
                            <w:r w:rsidR="00F50AB5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  <w:r w:rsidR="00B010E8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1542E7" w:rsidRPr="00E36187">
                              <w:rPr>
                                <w:rFonts w:asciiTheme="majorHAnsi" w:eastAsia="Malgun Gothic" w:hAnsiTheme="majorHAnsi" w:cs="Futura Medium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 xml:space="preserve">Erik </w:t>
                            </w:r>
                            <w:proofErr w:type="spellStart"/>
                            <w:r w:rsidR="001542E7" w:rsidRPr="00E36187">
                              <w:rPr>
                                <w:rFonts w:asciiTheme="majorHAnsi" w:eastAsia="Malgun Gothic" w:hAnsiTheme="majorHAnsi" w:cs="Futura Medium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>Gustafsson</w:t>
                            </w:r>
                            <w:proofErr w:type="spellEnd"/>
                            <w:r w:rsidR="001542E7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, Untitled (Family), </w:t>
                            </w:r>
                            <w:r w:rsidR="001542E7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2023</w:t>
                            </w:r>
                            <w:r w:rsidR="001542E7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, </w:t>
                            </w:r>
                            <w:r w:rsidR="001542E7"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Archival pigment print on </w:t>
                            </w:r>
                          </w:p>
                          <w:p w14:paraId="138EBB39" w14:textId="26B7856F" w:rsidR="005406B7" w:rsidRPr="00E36187" w:rsidRDefault="001542E7" w:rsidP="00863A25">
                            <w:pPr>
                              <w:spacing w:before="40" w:line="276" w:lineRule="auto"/>
                              <w:ind w:right="-720"/>
                              <w:jc w:val="both"/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</w:pPr>
                            <w:proofErr w:type="spellStart"/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dibond</w:t>
                            </w:r>
                            <w:proofErr w:type="spellEnd"/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 xml:space="preserve">, </w:t>
                            </w:r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Edition of 2</w:t>
                            </w:r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, 163x</w:t>
                            </w:r>
                            <w:r w:rsidRPr="00E36187">
                              <w:rPr>
                                <w:rFonts w:asciiTheme="majorHAnsi" w:eastAsia="Malgun Gothic" w:hAnsiTheme="majorHAnsi" w:cs="Futura Medium"/>
                                <w:sz w:val="20"/>
                                <w:szCs w:val="20"/>
                                <w:lang w:eastAsia="ko-KR"/>
                              </w:rPr>
                              <w:t>108 cm</w:t>
                            </w:r>
                          </w:p>
                          <w:p w14:paraId="679D5B1E" w14:textId="77777777" w:rsidR="00C22FF6" w:rsidRDefault="00C22FF6" w:rsidP="005406B7">
                            <w:pPr>
                              <w:spacing w:line="276" w:lineRule="auto"/>
                              <w:rPr>
                                <w:rFonts w:ascii="Futura Std Book" w:eastAsia="Malgun Gothic" w:hAnsi="Futura Std Book" w:cs="Futura Medium"/>
                                <w:sz w:val="20"/>
                                <w:szCs w:val="20"/>
                                <w:lang w:eastAsia="ko-K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8AC3AEB" w14:textId="77777777" w:rsidR="005406B7" w:rsidRDefault="005406B7" w:rsidP="005406B7">
                            <w:pPr>
                              <w:spacing w:line="276" w:lineRule="auto"/>
                              <w:rPr>
                                <w:rFonts w:ascii="Futura Std Book" w:eastAsia="Malgun Gothic" w:hAnsi="Futura Std Book" w:cs="Futura Medium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625D2E26" w14:textId="77777777" w:rsidR="005406B7" w:rsidRDefault="005406B7" w:rsidP="005406B7">
                            <w:pPr>
                              <w:spacing w:line="276" w:lineRule="auto"/>
                              <w:rPr>
                                <w:rFonts w:ascii="Futura Std Book" w:hAnsi="Futura Std Book"/>
                                <w:sz w:val="20"/>
                                <w:szCs w:val="20"/>
                              </w:rPr>
                            </w:pPr>
                          </w:p>
                          <w:p w14:paraId="1758A54F" w14:textId="77777777" w:rsidR="005406B7" w:rsidRPr="005406B7" w:rsidRDefault="005406B7" w:rsidP="005406B7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E4B5F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41.05pt;margin-top:11.8pt;width:299.95pt;height:4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" filled="f" stroked="f">
                <v:textbox>
                  <w:txbxContent>
                    <w:p w14:paraId="44D2FABC" w14:textId="25E79FBC" w:rsidR="0012780F" w:rsidRPr="00E36187" w:rsidRDefault="00E36187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1.</w:t>
                      </w:r>
                      <w:r w:rsidR="00C10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286DD9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Tobi</w:t>
                      </w:r>
                      <w:r w:rsidR="006F0974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as </w:t>
                      </w:r>
                      <w:proofErr w:type="spellStart"/>
                      <w:r w:rsidR="006F0974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Brembeck</w:t>
                      </w:r>
                      <w:proofErr w:type="spellEnd"/>
                      <w:r w:rsidR="007C5F2E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Lose </w:t>
                      </w:r>
                      <w:proofErr w:type="spellStart"/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Verbindung</w:t>
                      </w:r>
                      <w:proofErr w:type="spellEnd"/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(links </w:t>
                      </w:r>
                      <w:proofErr w:type="spellStart"/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oder</w:t>
                      </w:r>
                      <w:proofErr w:type="spellEnd"/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rechts</w:t>
                      </w:r>
                      <w:proofErr w:type="spellEnd"/>
                      <w:r w:rsidR="000E1C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),</w:t>
                      </w:r>
                      <w:r w:rsidR="007C5F2E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(2</w:t>
                      </w:r>
                      <w:r w:rsidR="00CE181A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E181A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Teile</w:t>
                      </w:r>
                      <w:proofErr w:type="spellEnd"/>
                      <w:r w:rsidR="007C5F2E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  <w:r w:rsidR="006F0974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2023, diverse </w:t>
                      </w:r>
                      <w:proofErr w:type="spellStart"/>
                      <w:r w:rsidR="006F0974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Materialien</w:t>
                      </w:r>
                      <w:proofErr w:type="spellEnd"/>
                    </w:p>
                    <w:p w14:paraId="2C939558" w14:textId="3E017723" w:rsidR="00D57741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F50AB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Sebastian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Wickerot</w:t>
                      </w:r>
                      <w:r w:rsid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h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Ohne</w:t>
                      </w:r>
                      <w:proofErr w:type="spellEnd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Titel</w:t>
                      </w:r>
                      <w:proofErr w:type="spellEnd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2023, </w:t>
                      </w:r>
                      <w:proofErr w:type="spellStart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Kunstharzlack</w:t>
                      </w:r>
                      <w:proofErr w:type="spellEnd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auf </w:t>
                      </w:r>
                      <w:proofErr w:type="spellStart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Nesselstoff</w:t>
                      </w:r>
                      <w:proofErr w:type="spellEnd"/>
                      <w:r w:rsidR="00FE0D7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863A2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150x100x28 cm</w:t>
                      </w:r>
                    </w:p>
                    <w:p w14:paraId="3F17AF9E" w14:textId="165715AF" w:rsidR="00D57741" w:rsidRPr="00E36187" w:rsidRDefault="0081412E" w:rsidP="00863A25">
                      <w:pPr>
                        <w:spacing w:before="40" w:line="276" w:lineRule="auto"/>
                        <w:ind w:right="-172"/>
                        <w:jc w:val="both"/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 w:rsidR="00C10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Yixiao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Cao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863A2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="00863A2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endlose</w:t>
                      </w:r>
                      <w:proofErr w:type="spellEnd"/>
                      <w:r w:rsidR="00863A2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63A2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Landschaft</w:t>
                      </w:r>
                      <w:proofErr w:type="spellEnd"/>
                      <w:r w:rsidR="00863A2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2020, 3+2 AP, 23,6x34,7 cm</w:t>
                      </w:r>
                    </w:p>
                    <w:p w14:paraId="30077BF2" w14:textId="1219273A" w:rsidR="003E549C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4</w:t>
                      </w:r>
                      <w:r w:rsid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C10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Oda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Haugerud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The Lustful II, 2023,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Radiator, keys, key rings</w:t>
                      </w:r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136x75x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 cm</w:t>
                      </w:r>
                    </w:p>
                    <w:p w14:paraId="2AA8ABDB" w14:textId="77777777" w:rsidR="00F764D7" w:rsidRPr="00E36187" w:rsidRDefault="0081412E" w:rsidP="00863A25">
                      <w:pPr>
                        <w:spacing w:before="40" w:line="276" w:lineRule="auto"/>
                        <w:ind w:right="-455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</w:t>
                      </w:r>
                      <w:r w:rsidR="00F50AB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Hanna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Antonsson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Brushed asphalt, 2023,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Taxidermy magpie wings, </w:t>
                      </w:r>
                    </w:p>
                    <w:p w14:paraId="2F5F2DD5" w14:textId="23D5B785" w:rsidR="00F50AB5" w:rsidRPr="00E36187" w:rsidRDefault="00C22FF6" w:rsidP="00863A25">
                      <w:pPr>
                        <w:spacing w:before="40" w:line="276" w:lineRule="auto"/>
                        <w:ind w:right="-455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asphalt, servos, Arduino</w:t>
                      </w:r>
                    </w:p>
                    <w:p w14:paraId="5D5D0E7E" w14:textId="3276C966" w:rsidR="00D57741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6</w:t>
                      </w:r>
                      <w:r w:rsidR="00F50AB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C10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Martin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Formgren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Torso Ejected, 2023,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Öl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auf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Leinwand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7C5F2E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180x135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1F7E242B" w14:textId="0241D436" w:rsidR="003E549C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7</w:t>
                      </w:r>
                      <w:r w:rsidR="0048272A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. </w:t>
                      </w:r>
                      <w:r w:rsidR="00C104A4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Jenny Johansso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n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Where the sun never sets, 2023,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Insulation boards, wood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Hand poked inscriptions made with a BBQ stick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520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180x12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0 cm</w:t>
                      </w:r>
                    </w:p>
                    <w:p w14:paraId="294AB35A" w14:textId="7D29AADB" w:rsidR="00F50AB5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</w:t>
                      </w:r>
                      <w:r w:rsidR="00F50AB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Erik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Gustafsson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Monolog,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2023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Archival pigment print on </w:t>
                      </w:r>
                      <w:proofErr w:type="spellStart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dibond</w:t>
                      </w:r>
                      <w:proofErr w:type="spellEnd"/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Edition of 2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163x</w:t>
                      </w:r>
                      <w:r w:rsidR="00C22FF6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108 cm</w:t>
                      </w:r>
                    </w:p>
                    <w:p w14:paraId="769EE1DB" w14:textId="41E78883" w:rsidR="00F50AB5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</w:t>
                      </w:r>
                      <w:r w:rsidR="00F50AB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Martin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Formgren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want our story to be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beautyful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not realistic, 2023,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Phototransfer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gesso and lacquer on canvas</w:t>
                      </w:r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7C5F2E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120x90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6A6CEC7E" w14:textId="7D602D32" w:rsidR="00F764D7" w:rsidRPr="00E36187" w:rsidRDefault="0081412E" w:rsidP="00863A25">
                      <w:pPr>
                        <w:spacing w:before="40" w:line="276" w:lineRule="auto"/>
                        <w:ind w:right="-597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C10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. </w:t>
                      </w:r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Domingo Chaves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Etwas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gemeinsam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2023,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verschiedene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Blätter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B17AA60" w14:textId="6FB994FB" w:rsidR="0048272A" w:rsidRPr="00E36187" w:rsidRDefault="001542E7" w:rsidP="00863A25">
                      <w:pPr>
                        <w:spacing w:before="40" w:line="276" w:lineRule="auto"/>
                        <w:ind w:right="-597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Polystyrol</w:t>
                      </w:r>
                      <w:proofErr w:type="spellEnd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Polyesterharz</w:t>
                      </w:r>
                      <w:proofErr w:type="spellEnd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Acrylfarbe</w:t>
                      </w:r>
                      <w:proofErr w:type="spellEnd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Tusche</w:t>
                      </w:r>
                      <w:proofErr w:type="spellEnd"/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100x100 cm</w:t>
                      </w:r>
                    </w:p>
                    <w:p w14:paraId="1BECB0D6" w14:textId="6DB2DFD5" w:rsidR="001542E7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C10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Jungwoon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Kim</w:t>
                      </w:r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On Seoul, 2023,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Silikon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Pigmente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Aluminium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Eckprofil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je 250 cm (H) und variable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Größe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zur</w:t>
                      </w:r>
                      <w:proofErr w:type="spellEnd"/>
                      <w:r w:rsidR="00F764D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Installation </w:t>
                      </w:r>
                    </w:p>
                    <w:p w14:paraId="6B6F4AC6" w14:textId="41E7BBE0" w:rsidR="0048272A" w:rsidRPr="00E36187" w:rsidRDefault="0081412E" w:rsidP="00863A25">
                      <w:pPr>
                        <w:spacing w:before="40" w:line="276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</w:t>
                      </w:r>
                      <w:r w:rsidR="0048272A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C104A4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Olof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Persson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and David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Sabel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No.2 – No.3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Off The Wall series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2017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Installation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5319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LCD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filter on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plexiglass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aluminium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frame, with digital programming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and sound work, 4 min in loop</w:t>
                      </w:r>
                    </w:p>
                    <w:p w14:paraId="3CC0025C" w14:textId="77777777" w:rsidR="00F764D7" w:rsidRPr="00E36187" w:rsidRDefault="00F50AB5" w:rsidP="00863A25">
                      <w:pPr>
                        <w:spacing w:before="40" w:line="276" w:lineRule="auto"/>
                        <w:ind w:right="-597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81412E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Michiel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42E7" w:rsidRPr="00E361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Ceulers</w:t>
                      </w:r>
                      <w:proofErr w:type="spellEnd"/>
                      <w:r w:rsidR="001542E7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</w:t>
                      </w:r>
                      <w:r w:rsidR="00CE181A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Dame de pique / Arrangement </w:t>
                      </w:r>
                      <w:proofErr w:type="spellStart"/>
                      <w:r w:rsidR="00CE181A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inférieur</w:t>
                      </w:r>
                      <w:proofErr w:type="spellEnd"/>
                      <w:r w:rsidR="00CE181A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5EF118" w14:textId="2D274EF3" w:rsidR="00F50AB5" w:rsidRPr="00E36187" w:rsidRDefault="00CE181A" w:rsidP="00863A25">
                      <w:pPr>
                        <w:spacing w:before="40" w:line="276" w:lineRule="auto"/>
                        <w:ind w:right="-597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(Praying mantis), 2022, oil, encaustic on canvas on wood, 61x42 cm </w:t>
                      </w:r>
                      <w:r w:rsidR="00F50AB5" w:rsidRPr="00E361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956103" w14:textId="77777777" w:rsidR="00F764D7" w:rsidRPr="00E36187" w:rsidRDefault="0081412E" w:rsidP="00863A25">
                      <w:pPr>
                        <w:spacing w:before="40" w:line="276" w:lineRule="auto"/>
                        <w:ind w:right="-720"/>
                        <w:jc w:val="both"/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</w:pPr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14</w:t>
                      </w:r>
                      <w:r w:rsidR="00F50AB5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.</w:t>
                      </w:r>
                      <w:r w:rsidR="00B010E8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1542E7" w:rsidRPr="00E36187">
                        <w:rPr>
                          <w:rFonts w:asciiTheme="majorHAnsi" w:eastAsia="Malgun Gothic" w:hAnsiTheme="majorHAnsi" w:cs="Futura Medium"/>
                          <w:b/>
                          <w:sz w:val="20"/>
                          <w:szCs w:val="20"/>
                          <w:lang w:eastAsia="ko-KR"/>
                        </w:rPr>
                        <w:t xml:space="preserve">Erik </w:t>
                      </w:r>
                      <w:proofErr w:type="spellStart"/>
                      <w:r w:rsidR="001542E7" w:rsidRPr="00E36187">
                        <w:rPr>
                          <w:rFonts w:asciiTheme="majorHAnsi" w:eastAsia="Malgun Gothic" w:hAnsiTheme="majorHAnsi" w:cs="Futura Medium"/>
                          <w:b/>
                          <w:sz w:val="20"/>
                          <w:szCs w:val="20"/>
                          <w:lang w:eastAsia="ko-KR"/>
                        </w:rPr>
                        <w:t>Gustafsson</w:t>
                      </w:r>
                      <w:proofErr w:type="spellEnd"/>
                      <w:r w:rsidR="001542E7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, Untitled (Family), </w:t>
                      </w:r>
                      <w:r w:rsidR="001542E7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2023</w:t>
                      </w:r>
                      <w:r w:rsidR="001542E7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, </w:t>
                      </w:r>
                      <w:r w:rsidR="001542E7"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Archival pigment print on </w:t>
                      </w:r>
                    </w:p>
                    <w:p w14:paraId="138EBB39" w14:textId="26B7856F" w:rsidR="005406B7" w:rsidRPr="00E36187" w:rsidRDefault="001542E7" w:rsidP="00863A25">
                      <w:pPr>
                        <w:spacing w:before="40" w:line="276" w:lineRule="auto"/>
                        <w:ind w:right="-720"/>
                        <w:jc w:val="both"/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</w:pPr>
                      <w:proofErr w:type="spellStart"/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dibond</w:t>
                      </w:r>
                      <w:proofErr w:type="spellEnd"/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 xml:space="preserve">, </w:t>
                      </w:r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Edition of 2</w:t>
                      </w:r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, 163x</w:t>
                      </w:r>
                      <w:r w:rsidRPr="00E36187">
                        <w:rPr>
                          <w:rFonts w:asciiTheme="majorHAnsi" w:eastAsia="Malgun Gothic" w:hAnsiTheme="majorHAnsi" w:cs="Futura Medium"/>
                          <w:sz w:val="20"/>
                          <w:szCs w:val="20"/>
                          <w:lang w:eastAsia="ko-KR"/>
                        </w:rPr>
                        <w:t>108 cm</w:t>
                      </w:r>
                    </w:p>
                    <w:p w14:paraId="679D5B1E" w14:textId="77777777" w:rsidR="00C22FF6" w:rsidRDefault="00C22FF6" w:rsidP="005406B7">
                      <w:pPr>
                        <w:spacing w:line="276" w:lineRule="auto"/>
                        <w:rPr>
                          <w:rFonts w:ascii="Futura Std Book" w:eastAsia="Malgun Gothic" w:hAnsi="Futura Std Book" w:cs="Futura Medium"/>
                          <w:sz w:val="20"/>
                          <w:szCs w:val="20"/>
                          <w:lang w:eastAsia="ko-KR"/>
                        </w:rPr>
                      </w:pPr>
                      <w:bookmarkStart w:id="1" w:name="_GoBack"/>
                      <w:bookmarkEnd w:id="1"/>
                    </w:p>
                    <w:p w14:paraId="58AC3AEB" w14:textId="77777777" w:rsidR="005406B7" w:rsidRDefault="005406B7" w:rsidP="005406B7">
                      <w:pPr>
                        <w:spacing w:line="276" w:lineRule="auto"/>
                        <w:rPr>
                          <w:rFonts w:ascii="Futura Std Book" w:eastAsia="Malgun Gothic" w:hAnsi="Futura Std Book" w:cs="Futura Medium"/>
                          <w:sz w:val="20"/>
                          <w:szCs w:val="20"/>
                          <w:lang w:eastAsia="ko-KR"/>
                        </w:rPr>
                      </w:pPr>
                    </w:p>
                    <w:p w14:paraId="625D2E26" w14:textId="77777777" w:rsidR="005406B7" w:rsidRDefault="005406B7" w:rsidP="005406B7">
                      <w:pPr>
                        <w:spacing w:line="276" w:lineRule="auto"/>
                        <w:rPr>
                          <w:rFonts w:ascii="Futura Std Book" w:hAnsi="Futura Std Book"/>
                          <w:sz w:val="20"/>
                          <w:szCs w:val="20"/>
                        </w:rPr>
                      </w:pPr>
                    </w:p>
                    <w:p w14:paraId="1758A54F" w14:textId="77777777" w:rsidR="005406B7" w:rsidRPr="005406B7" w:rsidRDefault="005406B7" w:rsidP="005406B7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75D2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</w:t>
      </w:r>
      <w:r w:rsidR="00F0039B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</w:t>
      </w:r>
      <w:r w:rsidR="00F0039B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F0039B" w:rsidRPr="00276D74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</w:t>
      </w:r>
      <w:r w:rsidR="00083B91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083B91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4</w:t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153FA"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    </w:t>
      </w:r>
    </w:p>
    <w:p w14:paraId="6059EE69" w14:textId="02505D52" w:rsidR="005C094A" w:rsidRPr="005C094A" w:rsidRDefault="00B24837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C094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</w:p>
    <w:p w14:paraId="517D2347" w14:textId="48D86153" w:rsidR="005C094A" w:rsidRPr="005C094A" w:rsidRDefault="00B71E17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</w:t>
      </w:r>
    </w:p>
    <w:p w14:paraId="69DA41F4" w14:textId="77777777" w:rsidR="005C094A" w:rsidRPr="005C094A" w:rsidRDefault="005C094A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1208AA40" w14:textId="21316E6F" w:rsidR="005C094A" w:rsidRPr="005C094A" w:rsidRDefault="00B24837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2</w:t>
      </w:r>
      <w:r w:rsidR="005C094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C094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5C094A"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71E1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 3</w:t>
      </w:r>
    </w:p>
    <w:p w14:paraId="28616CA7" w14:textId="77777777" w:rsidR="005C094A" w:rsidRDefault="005C094A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6C4F8015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341D90A4" w14:textId="77777777" w:rsidR="00B24837" w:rsidRDefault="00B24837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6D42ACA1" w14:textId="77777777" w:rsidR="00B24837" w:rsidRDefault="00B24837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40F1A156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10C735E3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456B108B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37667E7C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720F3AA7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4D4A102E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2D5B83C3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2ADA9B85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1F8D0254" w14:textId="77777777" w:rsidR="00E54A54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7F9F0F27" w14:textId="5EBFF475" w:rsidR="00E54A54" w:rsidRDefault="00B71E17" w:rsidP="00B71E17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</w:t>
      </w:r>
      <w:r w:rsidR="00863A25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  <w:r w:rsidR="0081412E">
        <w:rPr>
          <w:rFonts w:ascii="Futura Medium" w:eastAsia="Malgun Gothic" w:hAnsi="Futura Medium" w:cs="Futura Medium"/>
          <w:sz w:val="22"/>
          <w:szCs w:val="22"/>
          <w:lang w:eastAsia="ko-KR"/>
        </w:rPr>
        <w:t>1</w:t>
      </w:r>
    </w:p>
    <w:p w14:paraId="141545AE" w14:textId="1FC3448C" w:rsidR="00E54A54" w:rsidRPr="005C094A" w:rsidRDefault="00E54A54" w:rsidP="00E54A54">
      <w:pPr>
        <w:jc w:val="center"/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 w:rsidR="00B24837"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</w:t>
      </w:r>
    </w:p>
    <w:p w14:paraId="4BE97E12" w14:textId="212981BB" w:rsidR="005C094A" w:rsidRDefault="00B24837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</w:t>
      </w:r>
    </w:p>
    <w:p w14:paraId="25F6706B" w14:textId="5062B8BA" w:rsidR="00E54A54" w:rsidRDefault="00B24837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 xml:space="preserve">                                                                 1</w:t>
      </w:r>
    </w:p>
    <w:p w14:paraId="7A437A6E" w14:textId="77777777" w:rsidR="00E54A54" w:rsidRDefault="00E54A54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09BCCBB2" w14:textId="77777777" w:rsidR="00E54A54" w:rsidRDefault="00E54A54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2ADF1759" w14:textId="76559095" w:rsidR="00E54A54" w:rsidRPr="005C094A" w:rsidRDefault="00E54A54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  <w:t xml:space="preserve">  </w:t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  <w:r>
        <w:rPr>
          <w:rFonts w:ascii="Futura Medium" w:eastAsia="Malgun Gothic" w:hAnsi="Futura Medium" w:cs="Futura Medium"/>
          <w:sz w:val="22"/>
          <w:szCs w:val="22"/>
          <w:lang w:eastAsia="ko-KR"/>
        </w:rPr>
        <w:tab/>
      </w:r>
    </w:p>
    <w:p w14:paraId="3E86D207" w14:textId="77777777" w:rsidR="005C094A" w:rsidRPr="005C094A" w:rsidRDefault="005C094A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4FF15D19" w14:textId="77777777" w:rsidR="005C094A" w:rsidRPr="005C094A" w:rsidRDefault="005C094A" w:rsidP="005C094A">
      <w:pPr>
        <w:rPr>
          <w:rFonts w:ascii="Futura Medium" w:eastAsia="Malgun Gothic" w:hAnsi="Futura Medium" w:cs="Futura Medium"/>
          <w:sz w:val="22"/>
          <w:szCs w:val="22"/>
          <w:lang w:eastAsia="ko-KR"/>
        </w:rPr>
      </w:pPr>
    </w:p>
    <w:p w14:paraId="36AF2A87" w14:textId="701C72E5" w:rsidR="00576C03" w:rsidRPr="00576C03" w:rsidRDefault="00576C03" w:rsidP="004226FD">
      <w:pPr>
        <w:spacing w:line="360" w:lineRule="auto"/>
        <w:rPr>
          <w:rFonts w:ascii="Futura Std Book" w:hAnsi="Futura Std Book"/>
          <w:sz w:val="15"/>
          <w:szCs w:val="15"/>
        </w:rPr>
      </w:pPr>
    </w:p>
    <w:sectPr w:rsidR="00576C03" w:rsidRPr="00576C03" w:rsidSect="00CB75D2">
      <w:pgSz w:w="11900" w:h="16840"/>
      <w:pgMar w:top="720" w:right="720" w:bottom="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ldus LT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Std Book">
    <w:panose1 w:val="020B0502020204020303"/>
    <w:charset w:val="00"/>
    <w:family w:val="auto"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C2"/>
    <w:rsid w:val="00002139"/>
    <w:rsid w:val="00003686"/>
    <w:rsid w:val="00007D49"/>
    <w:rsid w:val="00013686"/>
    <w:rsid w:val="00031C37"/>
    <w:rsid w:val="00073381"/>
    <w:rsid w:val="00083B91"/>
    <w:rsid w:val="0008493D"/>
    <w:rsid w:val="000A714F"/>
    <w:rsid w:val="000B0EC2"/>
    <w:rsid w:val="000B1455"/>
    <w:rsid w:val="000C34E9"/>
    <w:rsid w:val="000E1C87"/>
    <w:rsid w:val="00102711"/>
    <w:rsid w:val="0012272A"/>
    <w:rsid w:val="0012780F"/>
    <w:rsid w:val="001542E7"/>
    <w:rsid w:val="00161B20"/>
    <w:rsid w:val="0016631A"/>
    <w:rsid w:val="001D69C9"/>
    <w:rsid w:val="00202E6A"/>
    <w:rsid w:val="0020639F"/>
    <w:rsid w:val="002104C4"/>
    <w:rsid w:val="00266C5E"/>
    <w:rsid w:val="00276D74"/>
    <w:rsid w:val="00286DD9"/>
    <w:rsid w:val="002B68D6"/>
    <w:rsid w:val="002C2C28"/>
    <w:rsid w:val="002F1457"/>
    <w:rsid w:val="002F525D"/>
    <w:rsid w:val="0030670C"/>
    <w:rsid w:val="00316F9C"/>
    <w:rsid w:val="00327D43"/>
    <w:rsid w:val="00366A74"/>
    <w:rsid w:val="00380099"/>
    <w:rsid w:val="0038059E"/>
    <w:rsid w:val="003B14DA"/>
    <w:rsid w:val="003E549C"/>
    <w:rsid w:val="00400E39"/>
    <w:rsid w:val="004226FD"/>
    <w:rsid w:val="00427318"/>
    <w:rsid w:val="00444114"/>
    <w:rsid w:val="0048272A"/>
    <w:rsid w:val="004E6990"/>
    <w:rsid w:val="004F7E72"/>
    <w:rsid w:val="00500070"/>
    <w:rsid w:val="005153FA"/>
    <w:rsid w:val="00517058"/>
    <w:rsid w:val="00531918"/>
    <w:rsid w:val="00535933"/>
    <w:rsid w:val="005406B7"/>
    <w:rsid w:val="00576C03"/>
    <w:rsid w:val="005B2486"/>
    <w:rsid w:val="005C094A"/>
    <w:rsid w:val="005E574B"/>
    <w:rsid w:val="006347A7"/>
    <w:rsid w:val="006502CE"/>
    <w:rsid w:val="00667C65"/>
    <w:rsid w:val="006850D2"/>
    <w:rsid w:val="006D433B"/>
    <w:rsid w:val="006F0974"/>
    <w:rsid w:val="006F71B8"/>
    <w:rsid w:val="00730F8F"/>
    <w:rsid w:val="00747883"/>
    <w:rsid w:val="007C5F2E"/>
    <w:rsid w:val="007E7792"/>
    <w:rsid w:val="0081412E"/>
    <w:rsid w:val="00814396"/>
    <w:rsid w:val="008203B4"/>
    <w:rsid w:val="00832455"/>
    <w:rsid w:val="00854DCB"/>
    <w:rsid w:val="00863A25"/>
    <w:rsid w:val="00870F1F"/>
    <w:rsid w:val="008A0CE9"/>
    <w:rsid w:val="008B504F"/>
    <w:rsid w:val="008C773E"/>
    <w:rsid w:val="00944B4E"/>
    <w:rsid w:val="00952C1A"/>
    <w:rsid w:val="00977B17"/>
    <w:rsid w:val="00982359"/>
    <w:rsid w:val="009851E4"/>
    <w:rsid w:val="00985EAC"/>
    <w:rsid w:val="009A3F7E"/>
    <w:rsid w:val="009C008D"/>
    <w:rsid w:val="009D2618"/>
    <w:rsid w:val="00A2196A"/>
    <w:rsid w:val="00A22511"/>
    <w:rsid w:val="00A27504"/>
    <w:rsid w:val="00A666C5"/>
    <w:rsid w:val="00A674DC"/>
    <w:rsid w:val="00A943DA"/>
    <w:rsid w:val="00AE28F8"/>
    <w:rsid w:val="00B010E8"/>
    <w:rsid w:val="00B24837"/>
    <w:rsid w:val="00B45003"/>
    <w:rsid w:val="00B52D18"/>
    <w:rsid w:val="00B66DD0"/>
    <w:rsid w:val="00B71144"/>
    <w:rsid w:val="00B71E17"/>
    <w:rsid w:val="00B751B1"/>
    <w:rsid w:val="00B944B9"/>
    <w:rsid w:val="00BD7082"/>
    <w:rsid w:val="00BF5F2F"/>
    <w:rsid w:val="00C0316A"/>
    <w:rsid w:val="00C104A4"/>
    <w:rsid w:val="00C10B75"/>
    <w:rsid w:val="00C15E20"/>
    <w:rsid w:val="00C22FF6"/>
    <w:rsid w:val="00C3779C"/>
    <w:rsid w:val="00C41BDF"/>
    <w:rsid w:val="00C76E05"/>
    <w:rsid w:val="00C77D28"/>
    <w:rsid w:val="00C92F2E"/>
    <w:rsid w:val="00CA4E4C"/>
    <w:rsid w:val="00CB75D2"/>
    <w:rsid w:val="00CB784B"/>
    <w:rsid w:val="00CE181A"/>
    <w:rsid w:val="00D4626E"/>
    <w:rsid w:val="00D57741"/>
    <w:rsid w:val="00D62FC6"/>
    <w:rsid w:val="00D67A85"/>
    <w:rsid w:val="00DA3A49"/>
    <w:rsid w:val="00DC49D5"/>
    <w:rsid w:val="00E06CD4"/>
    <w:rsid w:val="00E12A41"/>
    <w:rsid w:val="00E13F62"/>
    <w:rsid w:val="00E36187"/>
    <w:rsid w:val="00E511EF"/>
    <w:rsid w:val="00E520E8"/>
    <w:rsid w:val="00E54A54"/>
    <w:rsid w:val="00E76EEB"/>
    <w:rsid w:val="00EA11DC"/>
    <w:rsid w:val="00EC7F85"/>
    <w:rsid w:val="00EE6E65"/>
    <w:rsid w:val="00EF03C5"/>
    <w:rsid w:val="00F0039B"/>
    <w:rsid w:val="00F02B25"/>
    <w:rsid w:val="00F27F91"/>
    <w:rsid w:val="00F32FE2"/>
    <w:rsid w:val="00F50AB5"/>
    <w:rsid w:val="00F764D7"/>
    <w:rsid w:val="00F8783E"/>
    <w:rsid w:val="00FE01C9"/>
    <w:rsid w:val="00FE0D76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2D1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48F7B7-8666-FF4E-A0A7-6A36FC73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byun</dc:creator>
  <cp:keywords/>
  <dc:description/>
  <cp:lastModifiedBy>sue byun</cp:lastModifiedBy>
  <cp:revision>10</cp:revision>
  <cp:lastPrinted>2023-04-28T09:54:00Z</cp:lastPrinted>
  <dcterms:created xsi:type="dcterms:W3CDTF">2023-04-27T13:17:00Z</dcterms:created>
  <dcterms:modified xsi:type="dcterms:W3CDTF">2023-04-28T11:54:00Z</dcterms:modified>
</cp:coreProperties>
</file>